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2E" w:rsidRPr="00B141EF" w:rsidRDefault="000C5B2E" w:rsidP="00B141EF">
      <w:pPr>
        <w:jc w:val="center"/>
        <w:rPr>
          <w:b/>
          <w:sz w:val="32"/>
        </w:rPr>
      </w:pPr>
      <w:r w:rsidRPr="00B141EF">
        <w:rPr>
          <w:b/>
          <w:sz w:val="32"/>
        </w:rPr>
        <w:t>City of Kelso Employment Opportunity</w:t>
      </w:r>
    </w:p>
    <w:p w:rsidR="00A62045" w:rsidRDefault="00B141EF" w:rsidP="00B141EF">
      <w:pPr>
        <w:jc w:val="center"/>
      </w:pPr>
      <w:r>
        <w:br/>
      </w:r>
      <w:r w:rsidR="00E242A4">
        <w:rPr>
          <w:b/>
          <w:sz w:val="28"/>
        </w:rPr>
        <w:t xml:space="preserve">Airport Operations </w:t>
      </w:r>
      <w:proofErr w:type="gramStart"/>
      <w:r w:rsidR="00E242A4">
        <w:rPr>
          <w:b/>
          <w:sz w:val="28"/>
        </w:rPr>
        <w:t>Manager</w:t>
      </w:r>
      <w:proofErr w:type="gramEnd"/>
      <w:r w:rsidR="00A62045" w:rsidRPr="007F7E20">
        <w:rPr>
          <w:b/>
          <w:sz w:val="28"/>
        </w:rPr>
        <w:br/>
      </w:r>
      <w:r w:rsidR="000C5B2E">
        <w:t>(Salary: $</w:t>
      </w:r>
      <w:r w:rsidR="00E242A4">
        <w:t>5,448 - $6,628</w:t>
      </w:r>
      <w:r w:rsidR="000C5B2E">
        <w:t xml:space="preserve"> per month)</w:t>
      </w:r>
      <w:r w:rsidR="00A62045">
        <w:br/>
        <w:t>Full-time/FLSA Exempt</w:t>
      </w:r>
      <w:r w:rsidR="007F680A">
        <w:t>/ Non-union Represent</w:t>
      </w:r>
      <w:r w:rsidR="00A62045">
        <w:t>ed</w:t>
      </w:r>
    </w:p>
    <w:p w:rsidR="0074642C" w:rsidRDefault="0074642C" w:rsidP="00B141EF">
      <w:pPr>
        <w:jc w:val="center"/>
      </w:pPr>
      <w:r>
        <w:t>EXCELLENT BENEFITS PACK</w:t>
      </w:r>
      <w:r w:rsidR="00E242A4">
        <w:t>A</w:t>
      </w:r>
      <w:r>
        <w:t>GE</w:t>
      </w:r>
    </w:p>
    <w:p w:rsidR="004C4023" w:rsidRDefault="004C4023" w:rsidP="00A62045">
      <w:r>
        <w:t xml:space="preserve">Application Deadline: </w:t>
      </w:r>
      <w:r w:rsidR="00E63419">
        <w:t xml:space="preserve"> </w:t>
      </w:r>
      <w:r w:rsidR="0074642C">
        <w:t xml:space="preserve"> </w:t>
      </w:r>
      <w:r w:rsidR="00E242A4">
        <w:t>(</w:t>
      </w:r>
      <w:r w:rsidR="00D16AD1">
        <w:t>S</w:t>
      </w:r>
      <w:bookmarkStart w:id="0" w:name="_GoBack"/>
      <w:bookmarkEnd w:id="0"/>
      <w:r w:rsidR="00D16AD1">
        <w:t>econd</w:t>
      </w:r>
      <w:r w:rsidR="00E242A4">
        <w:t xml:space="preserve"> review) </w:t>
      </w:r>
      <w:r w:rsidR="00D16AD1">
        <w:t>June 10th</w:t>
      </w:r>
      <w:r w:rsidR="00E242A4">
        <w:t>, 201</w:t>
      </w:r>
      <w:r w:rsidR="001F1B80">
        <w:t>6</w:t>
      </w:r>
      <w:r w:rsidR="0074642C">
        <w:t xml:space="preserve"> </w:t>
      </w:r>
      <w:r w:rsidR="00E242A4">
        <w:rPr>
          <w:b/>
        </w:rPr>
        <w:t>OPEN UNTIL FILLED</w:t>
      </w:r>
    </w:p>
    <w:p w:rsidR="002A5FC0" w:rsidRDefault="000C5B2E">
      <w:r>
        <w:t xml:space="preserve">The City of Kelso is </w:t>
      </w:r>
      <w:r w:rsidR="00A62045">
        <w:t>seeking qualified</w:t>
      </w:r>
      <w:r w:rsidR="00B24A70">
        <w:t>, highly-motivated</w:t>
      </w:r>
      <w:r w:rsidR="00A62045">
        <w:t xml:space="preserve"> candidates</w:t>
      </w:r>
      <w:r>
        <w:t xml:space="preserve"> for the position of </w:t>
      </w:r>
      <w:r w:rsidR="002A5FC0">
        <w:t>Airport Operations Manager at the Southwest Washington Regional Airport (KKLS).</w:t>
      </w:r>
    </w:p>
    <w:p w:rsidR="002A5FC0" w:rsidRPr="002A5FC0" w:rsidRDefault="002A5FC0" w:rsidP="002A5FC0">
      <w:r w:rsidRPr="002A5FC0">
        <w:t xml:space="preserve">Under </w:t>
      </w:r>
      <w:r>
        <w:t>guidance</w:t>
      </w:r>
      <w:r w:rsidRPr="002A5FC0">
        <w:t xml:space="preserve"> </w:t>
      </w:r>
      <w:r>
        <w:t>from</w:t>
      </w:r>
      <w:r w:rsidRPr="002A5FC0">
        <w:t xml:space="preserve"> the </w:t>
      </w:r>
      <w:r>
        <w:t xml:space="preserve">airport </w:t>
      </w:r>
      <w:r w:rsidRPr="002A5FC0">
        <w:t>governing board</w:t>
      </w:r>
      <w:r>
        <w:t>, the a</w:t>
      </w:r>
      <w:r w:rsidRPr="002A5FC0">
        <w:t xml:space="preserve">irport </w:t>
      </w:r>
      <w:r>
        <w:t xml:space="preserve">operations </w:t>
      </w:r>
      <w:r w:rsidRPr="002A5FC0">
        <w:t xml:space="preserve">manager will work closely with a dynamic </w:t>
      </w:r>
      <w:r>
        <w:t>network</w:t>
      </w:r>
      <w:r w:rsidRPr="002A5FC0">
        <w:t xml:space="preserve"> of individuals</w:t>
      </w:r>
      <w:r>
        <w:t xml:space="preserve"> and foster a</w:t>
      </w:r>
      <w:r w:rsidRPr="002A5FC0">
        <w:t xml:space="preserve"> team approach to improve </w:t>
      </w:r>
      <w:r>
        <w:t xml:space="preserve">facilities </w:t>
      </w:r>
      <w:r w:rsidRPr="002A5FC0">
        <w:t xml:space="preserve">and open new opportunities.  </w:t>
      </w:r>
    </w:p>
    <w:p w:rsidR="002A5FC0" w:rsidRPr="002A5FC0" w:rsidRDefault="002A5FC0" w:rsidP="002A5FC0">
      <w:r w:rsidRPr="002A5FC0">
        <w:t xml:space="preserve">The </w:t>
      </w:r>
      <w:r>
        <w:t>m</w:t>
      </w:r>
      <w:r w:rsidRPr="002A5FC0">
        <w:t xml:space="preserve">anager will </w:t>
      </w:r>
      <w:r>
        <w:t>develop</w:t>
      </w:r>
      <w:r w:rsidRPr="002A5FC0">
        <w:t xml:space="preserve"> airport planning strategies and will work directly with the FAA writing and communicating strategic plans and initiatives.  </w:t>
      </w:r>
    </w:p>
    <w:p w:rsidR="002A5FC0" w:rsidRPr="002A5FC0" w:rsidRDefault="002A5FC0" w:rsidP="002A5FC0">
      <w:r w:rsidRPr="002A5FC0">
        <w:t xml:space="preserve">Under general supervision, </w:t>
      </w:r>
      <w:r>
        <w:t xml:space="preserve">the manager will </w:t>
      </w:r>
      <w:r w:rsidRPr="002A5FC0">
        <w:t xml:space="preserve">perform, coordinate and oversee daily </w:t>
      </w:r>
      <w:r>
        <w:t xml:space="preserve">airport </w:t>
      </w:r>
      <w:r w:rsidRPr="002A5FC0">
        <w:t>operations</w:t>
      </w:r>
      <w:r>
        <w:t>, and e</w:t>
      </w:r>
      <w:r w:rsidRPr="002A5FC0">
        <w:t xml:space="preserve">nsure operational safety and compliance with laws, regulations, policies and </w:t>
      </w:r>
      <w:r>
        <w:t>contractual terms</w:t>
      </w:r>
      <w:r w:rsidRPr="002A5FC0">
        <w:t xml:space="preserve">.  </w:t>
      </w:r>
    </w:p>
    <w:p w:rsidR="002A5FC0" w:rsidRPr="002A5FC0" w:rsidRDefault="001F1B80" w:rsidP="002A5FC0">
      <w:r>
        <w:t>The position description including a full list of essential functions and minimum education and experience qualifications, application, and supplemental questions are posted at</w:t>
      </w:r>
      <w:r w:rsidR="002A5FC0">
        <w:t>:</w:t>
      </w:r>
    </w:p>
    <w:p w:rsidR="002A5FC0" w:rsidRPr="002A5FC0" w:rsidRDefault="00D16AD1" w:rsidP="002A5FC0">
      <w:pPr>
        <w:rPr>
          <w:rFonts w:ascii="Calibri" w:eastAsia="Times New Roman" w:hAnsi="Calibri" w:cs="Calibri"/>
          <w:sz w:val="24"/>
          <w:szCs w:val="28"/>
        </w:rPr>
      </w:pPr>
      <w:hyperlink r:id="rId7" w:history="1">
        <w:r w:rsidR="002A5FC0" w:rsidRPr="002A5FC0">
          <w:rPr>
            <w:rStyle w:val="Hyperlink"/>
            <w:rFonts w:ascii="Calibri" w:eastAsia="Times New Roman" w:hAnsi="Calibri" w:cs="Calibri"/>
            <w:sz w:val="24"/>
            <w:szCs w:val="28"/>
          </w:rPr>
          <w:t>http://www.kelso.gov/departments-services/employment-opportunities</w:t>
        </w:r>
      </w:hyperlink>
    </w:p>
    <w:p w:rsidR="004C4023" w:rsidRDefault="00563EDA">
      <w:r>
        <w:t>Or you may obtain these materials from Patty Murray at (360) 577-3347</w:t>
      </w:r>
      <w:r w:rsidR="001B1432">
        <w:t>.</w:t>
      </w:r>
    </w:p>
    <w:p w:rsidR="004C4023" w:rsidRPr="00563EDA" w:rsidRDefault="004C4023">
      <w:pPr>
        <w:rPr>
          <w:b/>
          <w:i/>
        </w:rPr>
      </w:pPr>
      <w:r w:rsidRPr="00563EDA">
        <w:rPr>
          <w:b/>
          <w:i/>
        </w:rPr>
        <w:t>Please submit a signed application, resume,</w:t>
      </w:r>
      <w:r w:rsidR="009F3D09" w:rsidRPr="00563EDA">
        <w:rPr>
          <w:b/>
          <w:i/>
        </w:rPr>
        <w:t xml:space="preserve"> </w:t>
      </w:r>
      <w:r w:rsidR="001F1B80" w:rsidRPr="00563EDA">
        <w:rPr>
          <w:b/>
          <w:i/>
        </w:rPr>
        <w:t>c</w:t>
      </w:r>
      <w:r w:rsidRPr="00563EDA">
        <w:rPr>
          <w:b/>
          <w:i/>
        </w:rPr>
        <w:t>over letter</w:t>
      </w:r>
      <w:r w:rsidR="001F1B80" w:rsidRPr="00563EDA">
        <w:rPr>
          <w:b/>
          <w:i/>
        </w:rPr>
        <w:t>, and responses to supplemental questions</w:t>
      </w:r>
      <w:r w:rsidRPr="00563EDA">
        <w:rPr>
          <w:b/>
          <w:i/>
        </w:rPr>
        <w:t xml:space="preserve"> City of Kelso,</w:t>
      </w:r>
      <w:r w:rsidR="00563EDA">
        <w:rPr>
          <w:b/>
          <w:i/>
        </w:rPr>
        <w:t xml:space="preserve"> Attn: Patty Murray</w:t>
      </w:r>
      <w:proofErr w:type="gramStart"/>
      <w:r w:rsidR="00563EDA">
        <w:rPr>
          <w:b/>
          <w:i/>
        </w:rPr>
        <w:t xml:space="preserve">, </w:t>
      </w:r>
      <w:r w:rsidRPr="00563EDA">
        <w:rPr>
          <w:b/>
          <w:i/>
        </w:rPr>
        <w:t xml:space="preserve"> P.O</w:t>
      </w:r>
      <w:proofErr w:type="gramEnd"/>
      <w:r w:rsidRPr="00563EDA">
        <w:rPr>
          <w:b/>
          <w:i/>
        </w:rPr>
        <w:t xml:space="preserve">. Box 819, Kelso WA 98626 </w:t>
      </w:r>
      <w:r w:rsidR="00D66CC0" w:rsidRPr="00563EDA">
        <w:rPr>
          <w:b/>
          <w:i/>
        </w:rPr>
        <w:t xml:space="preserve">or email to </w:t>
      </w:r>
      <w:hyperlink r:id="rId8" w:history="1">
        <w:r w:rsidR="00D66CC0" w:rsidRPr="00563EDA">
          <w:rPr>
            <w:rStyle w:val="Hyperlink"/>
            <w:b/>
            <w:i/>
          </w:rPr>
          <w:t>employment@kelso.gov</w:t>
        </w:r>
      </w:hyperlink>
      <w:r w:rsidR="00D66CC0" w:rsidRPr="00563EDA">
        <w:rPr>
          <w:b/>
          <w:i/>
        </w:rPr>
        <w:t xml:space="preserve"> </w:t>
      </w:r>
      <w:r w:rsidRPr="00563EDA">
        <w:rPr>
          <w:b/>
          <w:i/>
        </w:rPr>
        <w:t xml:space="preserve">by </w:t>
      </w:r>
      <w:r w:rsidR="00D16AD1">
        <w:rPr>
          <w:b/>
          <w:i/>
        </w:rPr>
        <w:t>June 10th</w:t>
      </w:r>
      <w:r w:rsidR="001F1B80" w:rsidRPr="00563EDA">
        <w:rPr>
          <w:b/>
          <w:i/>
        </w:rPr>
        <w:t>, 2016</w:t>
      </w:r>
      <w:r w:rsidRPr="00563EDA">
        <w:rPr>
          <w:b/>
          <w:i/>
        </w:rPr>
        <w:t>.</w:t>
      </w:r>
    </w:p>
    <w:p w:rsidR="005802A7" w:rsidRDefault="004C4023">
      <w:r>
        <w:t>Kelso is an Equal Opportunity Employer.</w:t>
      </w:r>
    </w:p>
    <w:p w:rsidR="005802A7" w:rsidRDefault="005802A7"/>
    <w:sectPr w:rsidR="005802A7" w:rsidSect="003700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DB" w:rsidRDefault="002D20DB" w:rsidP="00563EDA">
      <w:pPr>
        <w:spacing w:after="0" w:line="240" w:lineRule="auto"/>
      </w:pPr>
      <w:r>
        <w:separator/>
      </w:r>
    </w:p>
  </w:endnote>
  <w:endnote w:type="continuationSeparator" w:id="0">
    <w:p w:rsidR="002D20DB" w:rsidRDefault="002D20DB" w:rsidP="0056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EDA" w:rsidRPr="00563EDA" w:rsidRDefault="00563EDA">
    <w:pPr>
      <w:pStyle w:val="Footer"/>
      <w:rPr>
        <w:i/>
        <w:sz w:val="20"/>
      </w:rPr>
    </w:pPr>
    <w:r w:rsidRPr="00563EDA">
      <w:rPr>
        <w:i/>
        <w:sz w:val="20"/>
      </w:rPr>
      <w:t>City of Kelso Airport Operations Manager Job Posting</w:t>
    </w:r>
    <w:r w:rsidRPr="00563EDA">
      <w:rPr>
        <w:i/>
        <w:sz w:val="20"/>
      </w:rPr>
      <w:tab/>
    </w:r>
    <w:r>
      <w:rPr>
        <w:i/>
        <w:sz w:val="20"/>
      </w:rPr>
      <w:tab/>
    </w:r>
    <w:r w:rsidRPr="00563EDA">
      <w:rPr>
        <w:i/>
        <w:sz w:val="20"/>
      </w:rPr>
      <w:t>Jan/2016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DB" w:rsidRDefault="002D20DB" w:rsidP="00563EDA">
      <w:pPr>
        <w:spacing w:after="0" w:line="240" w:lineRule="auto"/>
      </w:pPr>
      <w:r>
        <w:separator/>
      </w:r>
    </w:p>
  </w:footnote>
  <w:footnote w:type="continuationSeparator" w:id="0">
    <w:p w:rsidR="002D20DB" w:rsidRDefault="002D20DB" w:rsidP="00563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2EF"/>
    <w:multiLevelType w:val="hybridMultilevel"/>
    <w:tmpl w:val="BAE200C0"/>
    <w:lvl w:ilvl="0" w:tplc="11EE2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01A15"/>
    <w:multiLevelType w:val="hybridMultilevel"/>
    <w:tmpl w:val="B2482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2E"/>
    <w:rsid w:val="000942F3"/>
    <w:rsid w:val="000C5B2E"/>
    <w:rsid w:val="001B1432"/>
    <w:rsid w:val="001C6D65"/>
    <w:rsid w:val="001F1B80"/>
    <w:rsid w:val="00241837"/>
    <w:rsid w:val="002A5FC0"/>
    <w:rsid w:val="002A7D92"/>
    <w:rsid w:val="002C416E"/>
    <w:rsid w:val="002D20DB"/>
    <w:rsid w:val="002F7E94"/>
    <w:rsid w:val="00370061"/>
    <w:rsid w:val="004C4023"/>
    <w:rsid w:val="004F08E1"/>
    <w:rsid w:val="00563EDA"/>
    <w:rsid w:val="005802A7"/>
    <w:rsid w:val="0074642C"/>
    <w:rsid w:val="00773AC0"/>
    <w:rsid w:val="007F680A"/>
    <w:rsid w:val="007F7E20"/>
    <w:rsid w:val="00884599"/>
    <w:rsid w:val="008A7407"/>
    <w:rsid w:val="008D069F"/>
    <w:rsid w:val="009D41D4"/>
    <w:rsid w:val="009F3D09"/>
    <w:rsid w:val="00A33967"/>
    <w:rsid w:val="00A56DBD"/>
    <w:rsid w:val="00A62045"/>
    <w:rsid w:val="00A8692C"/>
    <w:rsid w:val="00AF2AE8"/>
    <w:rsid w:val="00B141EF"/>
    <w:rsid w:val="00B24A70"/>
    <w:rsid w:val="00BD7913"/>
    <w:rsid w:val="00C37756"/>
    <w:rsid w:val="00C4505A"/>
    <w:rsid w:val="00C8029D"/>
    <w:rsid w:val="00D16AD1"/>
    <w:rsid w:val="00D539E5"/>
    <w:rsid w:val="00D66CC0"/>
    <w:rsid w:val="00E242A4"/>
    <w:rsid w:val="00E63419"/>
    <w:rsid w:val="00F2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15951F-267B-4F1C-BE55-35BFA2A6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0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B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3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EDA"/>
  </w:style>
  <w:style w:type="paragraph" w:styleId="Footer">
    <w:name w:val="footer"/>
    <w:basedOn w:val="Normal"/>
    <w:link w:val="FooterChar"/>
    <w:uiPriority w:val="99"/>
    <w:unhideWhenUsed/>
    <w:rsid w:val="0056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kelso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lso.gov/departments-services/employment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Sherri Booth</cp:lastModifiedBy>
  <cp:revision>2</cp:revision>
  <cp:lastPrinted>2015-12-03T16:48:00Z</cp:lastPrinted>
  <dcterms:created xsi:type="dcterms:W3CDTF">2016-06-01T14:46:00Z</dcterms:created>
  <dcterms:modified xsi:type="dcterms:W3CDTF">2016-06-01T14:46:00Z</dcterms:modified>
</cp:coreProperties>
</file>