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2E" w:rsidRPr="00B141EF" w:rsidRDefault="000C5B2E" w:rsidP="00B141EF">
      <w:pPr>
        <w:jc w:val="center"/>
        <w:rPr>
          <w:b/>
          <w:sz w:val="32"/>
        </w:rPr>
      </w:pPr>
      <w:bookmarkStart w:id="0" w:name="_GoBack"/>
      <w:bookmarkEnd w:id="0"/>
      <w:r w:rsidRPr="00B141EF">
        <w:rPr>
          <w:b/>
          <w:sz w:val="32"/>
        </w:rPr>
        <w:t>City of Kelso Employment Opportunity</w:t>
      </w:r>
    </w:p>
    <w:p w:rsidR="00A62045" w:rsidRDefault="00B141EF" w:rsidP="00B141EF">
      <w:pPr>
        <w:jc w:val="center"/>
      </w:pPr>
      <w:r>
        <w:br/>
      </w:r>
      <w:r w:rsidR="008D069F">
        <w:rPr>
          <w:b/>
          <w:sz w:val="28"/>
        </w:rPr>
        <w:t xml:space="preserve">Department </w:t>
      </w:r>
      <w:r w:rsidR="000C5B2E" w:rsidRPr="007F7E20">
        <w:rPr>
          <w:b/>
          <w:sz w:val="28"/>
        </w:rPr>
        <w:t xml:space="preserve">Assistant </w:t>
      </w:r>
      <w:r w:rsidR="008D069F">
        <w:rPr>
          <w:b/>
          <w:sz w:val="28"/>
        </w:rPr>
        <w:t>- Pwks</w:t>
      </w:r>
      <w:r w:rsidR="00A62045" w:rsidRPr="007F7E20">
        <w:rPr>
          <w:b/>
          <w:sz w:val="28"/>
        </w:rPr>
        <w:br/>
      </w:r>
      <w:r w:rsidR="000C5B2E">
        <w:t>(Salary: $3,</w:t>
      </w:r>
      <w:r w:rsidR="008D069F">
        <w:t>074</w:t>
      </w:r>
      <w:r w:rsidR="000C5B2E">
        <w:t xml:space="preserve"> - $</w:t>
      </w:r>
      <w:r w:rsidR="008D069F">
        <w:t>3</w:t>
      </w:r>
      <w:r w:rsidR="000C5B2E">
        <w:t>,</w:t>
      </w:r>
      <w:r w:rsidR="008D069F">
        <w:t>843</w:t>
      </w:r>
      <w:r w:rsidR="000C5B2E">
        <w:t xml:space="preserve"> per month)</w:t>
      </w:r>
      <w:r w:rsidR="00A62045">
        <w:br/>
        <w:t>Full-time/FLSA Non-Exempt/</w:t>
      </w:r>
      <w:r w:rsidR="00A8692C">
        <w:t xml:space="preserve">ASFCME </w:t>
      </w:r>
      <w:r w:rsidR="00A62045">
        <w:t>Union represented</w:t>
      </w:r>
    </w:p>
    <w:p w:rsidR="004C4023" w:rsidRDefault="004C4023" w:rsidP="00A62045">
      <w:r>
        <w:t xml:space="preserve">Application Deadline:  </w:t>
      </w:r>
      <w:r w:rsidR="002C416E">
        <w:t>(1</w:t>
      </w:r>
      <w:r w:rsidR="002C416E" w:rsidRPr="002C416E">
        <w:rPr>
          <w:vertAlign w:val="superscript"/>
        </w:rPr>
        <w:t>st</w:t>
      </w:r>
      <w:r w:rsidR="002C416E">
        <w:t xml:space="preserve"> review) </w:t>
      </w:r>
      <w:r w:rsidR="008D069F">
        <w:t>September</w:t>
      </w:r>
      <w:r>
        <w:t xml:space="preserve"> </w:t>
      </w:r>
      <w:r w:rsidR="008D069F">
        <w:t>5</w:t>
      </w:r>
      <w:r>
        <w:t>, 201</w:t>
      </w:r>
      <w:r w:rsidR="008D069F">
        <w:t>4</w:t>
      </w:r>
      <w:r>
        <w:t xml:space="preserve"> 5:00pm (open until filled)</w:t>
      </w:r>
    </w:p>
    <w:p w:rsidR="00A8692C" w:rsidRDefault="000C5B2E">
      <w:r>
        <w:t xml:space="preserve">The City of Kelso is </w:t>
      </w:r>
      <w:r w:rsidR="00A62045">
        <w:t>seeking qualified</w:t>
      </w:r>
      <w:r w:rsidR="00B24A70">
        <w:t>, highly-motivated</w:t>
      </w:r>
      <w:r w:rsidR="00A62045">
        <w:t xml:space="preserve"> candidates</w:t>
      </w:r>
      <w:r>
        <w:t xml:space="preserve"> for the position of </w:t>
      </w:r>
      <w:r w:rsidR="002C416E">
        <w:t xml:space="preserve">Department </w:t>
      </w:r>
      <w:r>
        <w:t xml:space="preserve">Assistant </w:t>
      </w:r>
      <w:r w:rsidR="00A8692C">
        <w:t>in our</w:t>
      </w:r>
      <w:r w:rsidR="002C416E">
        <w:t xml:space="preserve"> P</w:t>
      </w:r>
      <w:r w:rsidR="00A8692C">
        <w:t>ublic Works division.</w:t>
      </w:r>
      <w:r w:rsidR="00A62045">
        <w:t xml:space="preserve">  </w:t>
      </w:r>
      <w:r w:rsidR="00A8692C">
        <w:t>Under general supervision of the Public Works Superintendent, performs administrative and clerical duties to the overall effectiveness of the Public Works Department.  Also provides administrative support to the Street/Drainage Supervisor, Facility Maintenance, Water Plant Supervisor, and the Water/Sewer Supervisor.  Subject to work after hours and weekends as required.  This position requires frequent contact in person and by telephone and a close working relationship with the department heads and associates.  The position incumbent works primarily in an office environment characterized by frequent deadlines and constant interruptions</w:t>
      </w:r>
      <w:r w:rsidR="00F23F87">
        <w:t xml:space="preserve"> but may be required to work in the field occasionally</w:t>
      </w:r>
      <w:r w:rsidR="00A8692C">
        <w:t>.   Must be able to multi-task.  Movement within and without the office is essential.</w:t>
      </w:r>
    </w:p>
    <w:p w:rsidR="00A62045" w:rsidRDefault="00B24A70">
      <w:r>
        <w:t xml:space="preserve">Requires a </w:t>
      </w:r>
      <w:r w:rsidR="00F23F87">
        <w:t>high school diploma or GED from an accredited school.  Graduation from a community college or vocational school preferred.  Two years experience in a secretarial or office clerical position. Must be able to de</w:t>
      </w:r>
      <w:r>
        <w:t>monstrate attainment of the necessary Knowledge, Skills, and Abilities provided within the job description.</w:t>
      </w:r>
    </w:p>
    <w:p w:rsidR="00B24A70" w:rsidRDefault="00B24A70">
      <w:r>
        <w:t xml:space="preserve">Candidates should be able to communicate effectively both orally and in writing, </w:t>
      </w:r>
      <w:r w:rsidR="004C4023">
        <w:t xml:space="preserve">demonstrate general proficiency in the operation of </w:t>
      </w:r>
      <w:r>
        <w:t>office computer software, and gather and interpret data for professional reports.  Strong organizational skills and customer service values are required</w:t>
      </w:r>
      <w:r w:rsidR="004C4023">
        <w:t>.</w:t>
      </w:r>
    </w:p>
    <w:p w:rsidR="004C4023" w:rsidRDefault="004C4023">
      <w:r>
        <w:t xml:space="preserve">Application packets and a complete job description can be obtained through Patty Murray at (360) </w:t>
      </w:r>
      <w:r w:rsidR="009F3D09">
        <w:t>577</w:t>
      </w:r>
      <w:r>
        <w:t>-</w:t>
      </w:r>
      <w:r w:rsidR="009F3D09">
        <w:t>3347</w:t>
      </w:r>
      <w:r>
        <w:t xml:space="preserve"> or at the City’s website: </w:t>
      </w:r>
      <w:hyperlink r:id="rId4" w:history="1">
        <w:r w:rsidRPr="00FB2438">
          <w:rPr>
            <w:rStyle w:val="Hyperlink"/>
          </w:rPr>
          <w:t>http://www.kelso.gov/departments-services/employment-opportunities</w:t>
        </w:r>
      </w:hyperlink>
      <w:r>
        <w:t>.</w:t>
      </w:r>
    </w:p>
    <w:p w:rsidR="004C4023" w:rsidRDefault="004C4023">
      <w:r>
        <w:t>Please submit a signed application, resume,</w:t>
      </w:r>
      <w:r w:rsidR="009F3D09">
        <w:t xml:space="preserve"> and</w:t>
      </w:r>
      <w:r>
        <w:t xml:space="preserve"> cover letter to Patty Murray, City of Kelso, P.O. Box 819, Kelso, WA 98626 </w:t>
      </w:r>
      <w:r w:rsidR="00D66CC0">
        <w:t xml:space="preserve">or email to </w:t>
      </w:r>
      <w:hyperlink r:id="rId5" w:history="1">
        <w:r w:rsidR="00D66CC0" w:rsidRPr="008E7E2D">
          <w:rPr>
            <w:rStyle w:val="Hyperlink"/>
          </w:rPr>
          <w:t>employment@kelso.gov</w:t>
        </w:r>
      </w:hyperlink>
      <w:r w:rsidR="00D66CC0">
        <w:t xml:space="preserve"> </w:t>
      </w:r>
      <w:r>
        <w:t xml:space="preserve">by </w:t>
      </w:r>
      <w:r w:rsidR="009F3D09">
        <w:t>September</w:t>
      </w:r>
      <w:r>
        <w:t xml:space="preserve"> </w:t>
      </w:r>
      <w:r w:rsidR="009F3D09">
        <w:t>5</w:t>
      </w:r>
      <w:r>
        <w:t>, 201</w:t>
      </w:r>
      <w:r w:rsidR="009F3D09">
        <w:t>4</w:t>
      </w:r>
      <w:r>
        <w:t>.</w:t>
      </w:r>
    </w:p>
    <w:p w:rsidR="004C4023" w:rsidRDefault="004C4023">
      <w:r>
        <w:t>Kelso is an Equal Opportunity Employer.</w:t>
      </w:r>
    </w:p>
    <w:sectPr w:rsidR="004C4023" w:rsidSect="00370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2E"/>
    <w:rsid w:val="000C5B2E"/>
    <w:rsid w:val="002C416E"/>
    <w:rsid w:val="002F7E94"/>
    <w:rsid w:val="00370061"/>
    <w:rsid w:val="004C4023"/>
    <w:rsid w:val="00773AC0"/>
    <w:rsid w:val="007F7E20"/>
    <w:rsid w:val="00884599"/>
    <w:rsid w:val="008D069F"/>
    <w:rsid w:val="009D41D4"/>
    <w:rsid w:val="009F3D09"/>
    <w:rsid w:val="00A62045"/>
    <w:rsid w:val="00A8692C"/>
    <w:rsid w:val="00B141EF"/>
    <w:rsid w:val="00B24A70"/>
    <w:rsid w:val="00B84CD8"/>
    <w:rsid w:val="00D66CC0"/>
    <w:rsid w:val="00F2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27051A-C6BE-4D12-8597-B33F68E6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ployment@kelso.gov" TargetMode="External"/><Relationship Id="rId4" Type="http://schemas.openxmlformats.org/officeDocument/2006/relationships/hyperlink" Target="http://www.kelso.gov/departments-services/employment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Taylor</dc:creator>
  <cp:lastModifiedBy>Sherri Booth</cp:lastModifiedBy>
  <cp:revision>2</cp:revision>
  <cp:lastPrinted>2014-08-15T22:31:00Z</cp:lastPrinted>
  <dcterms:created xsi:type="dcterms:W3CDTF">2014-08-16T00:06:00Z</dcterms:created>
  <dcterms:modified xsi:type="dcterms:W3CDTF">2014-08-16T00:06:00Z</dcterms:modified>
</cp:coreProperties>
</file>